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1EB35" w14:textId="1FF4F2A4" w:rsidR="00A61211" w:rsidRPr="00A61211" w:rsidRDefault="00A61211" w:rsidP="00A61211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Lifeguard Water Rescue and Physical Fitness Assessment Template</w:t>
      </w:r>
    </w:p>
    <w:p w14:paraId="4FF92260" w14:textId="05C0DB75" w:rsidR="00A61211" w:rsidRPr="00A61211" w:rsidRDefault="00A61211" w:rsidP="00A61211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Objective:</w:t>
      </w: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 xml:space="preserve"> To evaluate a lifeguard's ability to safely and effectively perform water rescue procedures in accordance with standard protocols</w:t>
      </w:r>
      <w:r w:rsidR="002259BA">
        <w:rPr>
          <w:rFonts w:eastAsia="Times New Roman" w:cstheme="minorHAnsi"/>
          <w:kern w:val="0"/>
          <w:sz w:val="24"/>
          <w:szCs w:val="24"/>
          <w14:ligatures w14:val="none"/>
        </w:rPr>
        <w:t xml:space="preserve"> and assess physical fitness</w:t>
      </w: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.</w:t>
      </w:r>
      <w:r w:rsidR="002259BA">
        <w:rPr>
          <w:rFonts w:eastAsia="Times New Roman" w:cstheme="minorHAnsi"/>
          <w:kern w:val="0"/>
          <w:sz w:val="24"/>
          <w:szCs w:val="24"/>
          <w14:ligatures w14:val="none"/>
        </w:rPr>
        <w:t xml:space="preserve">  The whole </w:t>
      </w:r>
      <w:r w:rsidR="00D90723">
        <w:rPr>
          <w:rFonts w:eastAsia="Times New Roman" w:cstheme="minorHAnsi"/>
          <w:kern w:val="0"/>
          <w:sz w:val="24"/>
          <w:szCs w:val="24"/>
          <w14:ligatures w14:val="none"/>
        </w:rPr>
        <w:t xml:space="preserve">process </w:t>
      </w:r>
      <w:r w:rsidR="002259BA">
        <w:rPr>
          <w:rFonts w:eastAsia="Times New Roman" w:cstheme="minorHAnsi"/>
          <w:kern w:val="0"/>
          <w:sz w:val="24"/>
          <w:szCs w:val="24"/>
          <w14:ligatures w14:val="none"/>
        </w:rPr>
        <w:t xml:space="preserve">should take 15 minutes.  </w:t>
      </w:r>
    </w:p>
    <w:p w14:paraId="23A899B7" w14:textId="77777777" w:rsidR="00A61211" w:rsidRPr="00A61211" w:rsidRDefault="00A61211" w:rsidP="00A61211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Criteria:</w:t>
      </w:r>
    </w:p>
    <w:p w14:paraId="161DB6FB" w14:textId="77777777" w:rsidR="00A61211" w:rsidRPr="00A61211" w:rsidRDefault="00A61211" w:rsidP="00A612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Safely entering the water from a lifeguard station/elevated stand:</w:t>
      </w:r>
    </w:p>
    <w:p w14:paraId="0D018930" w14:textId="77777777" w:rsidR="00A61211" w:rsidRPr="00A61211" w:rsidRDefault="00A61211" w:rsidP="00A6121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The lifeguard demonstrates proper technique for entering the water from a lifeguard station or elevated stand without endangering themselves or others.</w:t>
      </w:r>
    </w:p>
    <w:p w14:paraId="0EF8AD4A" w14:textId="77777777" w:rsidR="00A61211" w:rsidRPr="00A61211" w:rsidRDefault="00A61211" w:rsidP="00A612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Performing a rapid approach to the victim:</w:t>
      </w:r>
    </w:p>
    <w:p w14:paraId="751CA1DB" w14:textId="77777777" w:rsidR="00A61211" w:rsidRPr="00A61211" w:rsidRDefault="00A61211" w:rsidP="00A6121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The lifeguard swiftly and confidently approaches the victim, utilizing efficient swimming strokes and maintaining awareness of surrounding hazards.</w:t>
      </w:r>
    </w:p>
    <w:p w14:paraId="667A54AE" w14:textId="77777777" w:rsidR="00A61211" w:rsidRPr="00A61211" w:rsidRDefault="00A61211" w:rsidP="00A612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Descending to the deepest part of the venue (not to exceed 20 feet):</w:t>
      </w:r>
    </w:p>
    <w:p w14:paraId="7E0F7671" w14:textId="77777777" w:rsidR="00A61211" w:rsidRPr="00A61211" w:rsidRDefault="00A61211" w:rsidP="00A6121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The lifeguard descends to the designated depth while maintaining control and awareness of their surroundings, adjusting techniques as necessary for depth and conditions.</w:t>
      </w:r>
    </w:p>
    <w:p w14:paraId="323FC816" w14:textId="77777777" w:rsidR="00A61211" w:rsidRPr="00A61211" w:rsidRDefault="00A61211" w:rsidP="00A612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Retrieving the victim (an adult submersible manikin or equivalent):</w:t>
      </w:r>
    </w:p>
    <w:p w14:paraId="53EBB15C" w14:textId="77777777" w:rsidR="00A61211" w:rsidRPr="00A61211" w:rsidRDefault="00A61211" w:rsidP="00A6121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The lifeguard demonstrates proper retrieval techniques, securely grasping the victim and maintaining control throughout the process.</w:t>
      </w:r>
    </w:p>
    <w:p w14:paraId="13FFE733" w14:textId="77777777" w:rsidR="00A61211" w:rsidRPr="00A61211" w:rsidRDefault="00A61211" w:rsidP="00A612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Returning the victim to safety:</w:t>
      </w:r>
    </w:p>
    <w:p w14:paraId="5B553BA9" w14:textId="77777777" w:rsidR="00A61211" w:rsidRPr="00A61211" w:rsidRDefault="00A61211" w:rsidP="00A6121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The lifeguard safely transports the victim to a position of safety, avoiding further harm or injury during the return process.</w:t>
      </w:r>
    </w:p>
    <w:p w14:paraId="6FDE9BB5" w14:textId="77777777" w:rsidR="00A61211" w:rsidRPr="00A61211" w:rsidRDefault="00A61211" w:rsidP="00A612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Safely removing the victim (with the help of other staff if based on the specific venue emergency action plan) to a position of safe access for emergency medical services:</w:t>
      </w:r>
    </w:p>
    <w:p w14:paraId="4A085C60" w14:textId="77777777" w:rsidR="00A61211" w:rsidRPr="00A61211" w:rsidRDefault="00A61211" w:rsidP="00A6121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The lifeguard coordinates with other staff members (if applicable) to safely remove the victim from the water and position them for prompt medical attention, following established emergency action plans.</w:t>
      </w:r>
    </w:p>
    <w:p w14:paraId="3DCC9ED3" w14:textId="77777777" w:rsidR="00A61211" w:rsidRPr="00A61211" w:rsidRDefault="00A61211" w:rsidP="00A612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Performing CPR for a period of 9 minutes (average US response time) or the documented response time of the venue, whichever is less:</w:t>
      </w:r>
    </w:p>
    <w:p w14:paraId="6DF5D739" w14:textId="77777777" w:rsidR="00A61211" w:rsidRPr="00A61211" w:rsidRDefault="00A61211" w:rsidP="00A6121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The lifeguard administers effective CPR for the required duration, maintaining proper technique and rhythm to maximize the victim's chances of survival.</w:t>
      </w:r>
    </w:p>
    <w:p w14:paraId="1BBF8044" w14:textId="77777777" w:rsidR="00A61211" w:rsidRPr="00A61211" w:rsidRDefault="00A61211" w:rsidP="00A61211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Assessment Procedure:</w:t>
      </w:r>
    </w:p>
    <w:p w14:paraId="1CA874AA" w14:textId="77777777" w:rsidR="00A61211" w:rsidRPr="00A61211" w:rsidRDefault="00A61211" w:rsidP="00A612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The assessment will be conducted in a controlled water environment under the supervision of qualified evaluators.</w:t>
      </w:r>
    </w:p>
    <w:p w14:paraId="05906DEF" w14:textId="77777777" w:rsidR="00A61211" w:rsidRPr="00A61211" w:rsidRDefault="00A61211" w:rsidP="00A612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Each criterion will be assessed individually, with evaluators providing feedback and scores based on observed performance.</w:t>
      </w:r>
    </w:p>
    <w:p w14:paraId="10D62AF1" w14:textId="77777777" w:rsidR="00A61211" w:rsidRPr="00A61211" w:rsidRDefault="00A61211" w:rsidP="00A612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Lifeguards must demonstrate competency in all criteria to successfully pass the assessment.</w:t>
      </w:r>
    </w:p>
    <w:p w14:paraId="365C8673" w14:textId="77777777" w:rsidR="00A61211" w:rsidRDefault="00A61211" w:rsidP="00A6121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</w:p>
    <w:p w14:paraId="033A0D1C" w14:textId="441A0C74" w:rsidR="00A61211" w:rsidRPr="00A61211" w:rsidRDefault="00A61211" w:rsidP="00A61211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lastRenderedPageBreak/>
        <w:t>Scoring:</w:t>
      </w:r>
    </w:p>
    <w:p w14:paraId="6515AF6E" w14:textId="77777777" w:rsidR="00A61211" w:rsidRPr="00A61211" w:rsidRDefault="00A61211" w:rsidP="00A612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Each criterion will be scored on a scale of 1 to 5, with 5 indicating exemplary performance, 3 indicating satisfactory performance, and 1 indicating unsatisfactory performance.</w:t>
      </w:r>
    </w:p>
    <w:p w14:paraId="0BF7FB03" w14:textId="77777777" w:rsidR="00A61211" w:rsidRPr="00A61211" w:rsidRDefault="00A61211" w:rsidP="00A612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An overall passing score will require a minimum average score across all criteria.</w:t>
      </w:r>
    </w:p>
    <w:p w14:paraId="436569B9" w14:textId="77777777" w:rsidR="00A61211" w:rsidRPr="00A61211" w:rsidRDefault="00A61211" w:rsidP="00A61211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Feedback and Review:</w:t>
      </w:r>
    </w:p>
    <w:p w14:paraId="2495AA90" w14:textId="77777777" w:rsidR="00A61211" w:rsidRPr="00A61211" w:rsidRDefault="00A61211" w:rsidP="00A612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Lifeguards will receive detailed feedback on their performance following the assessment, including areas for improvement and recommendations for further training if necessary.</w:t>
      </w:r>
    </w:p>
    <w:p w14:paraId="1CBD0D50" w14:textId="77777777" w:rsidR="00A61211" w:rsidRPr="00A61211" w:rsidRDefault="00A61211" w:rsidP="00A612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Lifeguards may request a review of their assessment results and seek clarification or additional feedback from evaluators.</w:t>
      </w:r>
    </w:p>
    <w:p w14:paraId="56F67FBE" w14:textId="7747A97F" w:rsidR="001A10EB" w:rsidRPr="00A61211" w:rsidRDefault="00A61211">
      <w:pPr>
        <w:rPr>
          <w:rFonts w:cstheme="minorHAnsi"/>
          <w:b/>
          <w:bCs/>
          <w:sz w:val="24"/>
          <w:szCs w:val="24"/>
        </w:rPr>
      </w:pPr>
      <w:r w:rsidRPr="00A61211">
        <w:rPr>
          <w:rFonts w:cstheme="minorHAnsi"/>
          <w:b/>
          <w:bCs/>
          <w:sz w:val="24"/>
          <w:szCs w:val="24"/>
        </w:rPr>
        <w:t>Additional Notes:</w:t>
      </w:r>
    </w:p>
    <w:p w14:paraId="4FD7F881" w14:textId="40D7FC0E" w:rsidR="00A61211" w:rsidRDefault="00A61211" w:rsidP="00A61211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The lifeguard is required to execute all required components of the assessment in a seamless, uninterrupted sequence, demonstrating proficiency and adherence to established protocols.</w:t>
      </w:r>
    </w:p>
    <w:p w14:paraId="38ED8346" w14:textId="77777777" w:rsidR="00A61211" w:rsidRDefault="00A61211">
      <w:pPr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br w:type="page"/>
      </w:r>
    </w:p>
    <w:p w14:paraId="38A75728" w14:textId="0E795F4C" w:rsidR="00A61211" w:rsidRPr="00A61211" w:rsidRDefault="00A61211" w:rsidP="00A61211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lastRenderedPageBreak/>
        <w:t>Scoring Criteria</w:t>
      </w:r>
    </w:p>
    <w:p w14:paraId="2E0C04E4" w14:textId="77777777" w:rsidR="00A61211" w:rsidRPr="00A61211" w:rsidRDefault="00A61211" w:rsidP="00A61211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Safely entering the water from a lifeguard station/elevated stand:</w:t>
      </w:r>
    </w:p>
    <w:p w14:paraId="75112E00" w14:textId="77777777" w:rsidR="00A61211" w:rsidRPr="00A61211" w:rsidRDefault="00A61211" w:rsidP="00A61211">
      <w:pPr>
        <w:numPr>
          <w:ilvl w:val="2"/>
          <w:numId w:val="7"/>
        </w:numPr>
        <w:spacing w:before="100" w:beforeAutospacing="1" w:after="100" w:afterAutospacing="1" w:line="240" w:lineRule="auto"/>
        <w:ind w:left="72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5: Exemplary - Lifeguard demonstrates perfect technique with no safety concerns.</w:t>
      </w:r>
    </w:p>
    <w:p w14:paraId="2F1EB8C0" w14:textId="77777777" w:rsidR="00A61211" w:rsidRPr="00A61211" w:rsidRDefault="00A61211" w:rsidP="00A61211">
      <w:pPr>
        <w:numPr>
          <w:ilvl w:val="2"/>
          <w:numId w:val="7"/>
        </w:numPr>
        <w:spacing w:before="100" w:beforeAutospacing="1" w:after="100" w:afterAutospacing="1" w:line="240" w:lineRule="auto"/>
        <w:ind w:left="72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4: Proficient - Lifeguard enters water safely with minor room for improvement.</w:t>
      </w:r>
    </w:p>
    <w:p w14:paraId="48A2763D" w14:textId="77777777" w:rsidR="00A61211" w:rsidRPr="00A61211" w:rsidRDefault="00A61211" w:rsidP="00A61211">
      <w:pPr>
        <w:numPr>
          <w:ilvl w:val="2"/>
          <w:numId w:val="7"/>
        </w:numPr>
        <w:spacing w:before="100" w:beforeAutospacing="1" w:after="100" w:afterAutospacing="1" w:line="240" w:lineRule="auto"/>
        <w:ind w:left="72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3: Satisfactory - Lifeguard enters water safely but with some minor safety concerns.</w:t>
      </w:r>
    </w:p>
    <w:p w14:paraId="1B9EEFDC" w14:textId="77777777" w:rsidR="00A61211" w:rsidRPr="00A61211" w:rsidRDefault="00A61211" w:rsidP="00A61211">
      <w:pPr>
        <w:numPr>
          <w:ilvl w:val="2"/>
          <w:numId w:val="7"/>
        </w:numPr>
        <w:spacing w:before="100" w:beforeAutospacing="1" w:after="100" w:afterAutospacing="1" w:line="240" w:lineRule="auto"/>
        <w:ind w:left="72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2: Needs Improvement - Lifeguard enters water with noticeable safety concerns.</w:t>
      </w:r>
    </w:p>
    <w:p w14:paraId="3B647B67" w14:textId="77777777" w:rsidR="00A61211" w:rsidRPr="00A61211" w:rsidRDefault="00A61211" w:rsidP="00A61211">
      <w:pPr>
        <w:numPr>
          <w:ilvl w:val="2"/>
          <w:numId w:val="7"/>
        </w:numPr>
        <w:spacing w:before="100" w:beforeAutospacing="1" w:after="100" w:afterAutospacing="1" w:line="240" w:lineRule="auto"/>
        <w:ind w:left="72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1: Unsatisfactory - Lifeguard enters water with significant safety concerns or risks.</w:t>
      </w:r>
    </w:p>
    <w:p w14:paraId="18DEE5E7" w14:textId="77777777" w:rsidR="00A61211" w:rsidRPr="00A61211" w:rsidRDefault="00A61211" w:rsidP="00A61211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Performing a rapid approach to the victim:</w:t>
      </w:r>
    </w:p>
    <w:p w14:paraId="7408DB7B" w14:textId="77777777" w:rsidR="00A61211" w:rsidRPr="00A61211" w:rsidRDefault="00A61211" w:rsidP="00A61211">
      <w:pPr>
        <w:numPr>
          <w:ilvl w:val="2"/>
          <w:numId w:val="8"/>
        </w:numPr>
        <w:spacing w:before="100" w:beforeAutospacing="1" w:after="100" w:afterAutospacing="1" w:line="240" w:lineRule="auto"/>
        <w:ind w:left="72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5: Exemplary - Lifeguard rapidly approaches the victim with perfect technique.</w:t>
      </w:r>
    </w:p>
    <w:p w14:paraId="12D8E337" w14:textId="77777777" w:rsidR="00A61211" w:rsidRPr="00A61211" w:rsidRDefault="00A61211" w:rsidP="00A61211">
      <w:pPr>
        <w:numPr>
          <w:ilvl w:val="2"/>
          <w:numId w:val="8"/>
        </w:numPr>
        <w:spacing w:before="100" w:beforeAutospacing="1" w:after="100" w:afterAutospacing="1" w:line="240" w:lineRule="auto"/>
        <w:ind w:left="72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4: Proficient - Lifeguard approaches the victim swiftly and confidently.</w:t>
      </w:r>
    </w:p>
    <w:p w14:paraId="25916D41" w14:textId="77777777" w:rsidR="00A61211" w:rsidRPr="00A61211" w:rsidRDefault="00A61211" w:rsidP="00A61211">
      <w:pPr>
        <w:numPr>
          <w:ilvl w:val="2"/>
          <w:numId w:val="8"/>
        </w:numPr>
        <w:spacing w:before="100" w:beforeAutospacing="1" w:after="100" w:afterAutospacing="1" w:line="240" w:lineRule="auto"/>
        <w:ind w:left="72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3: Satisfactory - Lifeguard approaches the victim at an acceptable pace but with minor delays.</w:t>
      </w:r>
    </w:p>
    <w:p w14:paraId="571919E6" w14:textId="77777777" w:rsidR="00A61211" w:rsidRPr="00A61211" w:rsidRDefault="00A61211" w:rsidP="00A61211">
      <w:pPr>
        <w:numPr>
          <w:ilvl w:val="2"/>
          <w:numId w:val="8"/>
        </w:numPr>
        <w:spacing w:before="100" w:beforeAutospacing="1" w:after="100" w:afterAutospacing="1" w:line="240" w:lineRule="auto"/>
        <w:ind w:left="72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2: Needs Improvement - Lifeguard's approach to the victim is slow or hesitant.</w:t>
      </w:r>
    </w:p>
    <w:p w14:paraId="79036ABD" w14:textId="77777777" w:rsidR="00A61211" w:rsidRPr="00A61211" w:rsidRDefault="00A61211" w:rsidP="00A61211">
      <w:pPr>
        <w:numPr>
          <w:ilvl w:val="2"/>
          <w:numId w:val="8"/>
        </w:numPr>
        <w:spacing w:before="100" w:beforeAutospacing="1" w:after="100" w:afterAutospacing="1" w:line="240" w:lineRule="auto"/>
        <w:ind w:left="72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1: Unsatisfactory - Lifeguard fails to approach the victim in a timely manner.</w:t>
      </w:r>
    </w:p>
    <w:p w14:paraId="1322BADE" w14:textId="77777777" w:rsidR="00A61211" w:rsidRPr="00A61211" w:rsidRDefault="00A61211" w:rsidP="00A61211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Descending to the deepest part of the venue (not to exceed 20 feet):</w:t>
      </w:r>
    </w:p>
    <w:p w14:paraId="3BC64F55" w14:textId="77777777" w:rsidR="00A61211" w:rsidRPr="00A61211" w:rsidRDefault="00A61211" w:rsidP="00A6121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5: Exemplary - Lifeguard descends smoothly and efficiently to the required depth.</w:t>
      </w:r>
    </w:p>
    <w:p w14:paraId="41DE558F" w14:textId="77777777" w:rsidR="00A61211" w:rsidRPr="00A61211" w:rsidRDefault="00A61211" w:rsidP="00A6121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4: Proficient - Lifeguard descends to the required depth with minor adjustments.</w:t>
      </w:r>
    </w:p>
    <w:p w14:paraId="09851516" w14:textId="77777777" w:rsidR="00A61211" w:rsidRPr="00A61211" w:rsidRDefault="00A61211" w:rsidP="00A6121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3: Satisfactory - Lifeguard reaches the required depth but with noticeable difficulty or hesitation.</w:t>
      </w:r>
    </w:p>
    <w:p w14:paraId="5186A111" w14:textId="77777777" w:rsidR="00A61211" w:rsidRPr="00A61211" w:rsidRDefault="00A61211" w:rsidP="00A6121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2: Needs Improvement - Lifeguard struggles to reach the required depth or deviates significantly from the target depth.</w:t>
      </w:r>
    </w:p>
    <w:p w14:paraId="34DDEC3B" w14:textId="77777777" w:rsidR="00A61211" w:rsidRPr="00A61211" w:rsidRDefault="00A61211" w:rsidP="00A6121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1: Unsatisfactory - Lifeguard fails to reach the required depth.</w:t>
      </w:r>
    </w:p>
    <w:p w14:paraId="40BC7238" w14:textId="77777777" w:rsidR="00A61211" w:rsidRPr="00A61211" w:rsidRDefault="00A61211" w:rsidP="00A61211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Retrieving the victim (an adult submersible manikin or equivalent):</w:t>
      </w:r>
    </w:p>
    <w:p w14:paraId="19D4539F" w14:textId="77777777" w:rsidR="00A61211" w:rsidRPr="00A61211" w:rsidRDefault="00A61211" w:rsidP="00A6121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5: Exemplary - Lifeguard retrieves the victim with perfect technique and control.</w:t>
      </w:r>
    </w:p>
    <w:p w14:paraId="0198BB5B" w14:textId="77777777" w:rsidR="00A61211" w:rsidRPr="00A61211" w:rsidRDefault="00A61211" w:rsidP="00A6121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4: Proficient - Lifeguard retrieves the victim securely with minor adjustments.</w:t>
      </w:r>
    </w:p>
    <w:p w14:paraId="5B583533" w14:textId="77777777" w:rsidR="00A61211" w:rsidRPr="00A61211" w:rsidRDefault="00A61211" w:rsidP="00A6121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3: Satisfactory - Lifeguard retrieves the victim but with some difficulty or minor mishandling.</w:t>
      </w:r>
    </w:p>
    <w:p w14:paraId="61FDC6A2" w14:textId="77777777" w:rsidR="00A61211" w:rsidRPr="00A61211" w:rsidRDefault="00A61211" w:rsidP="00A6121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2: Needs Improvement - Lifeguard struggles to retrieve the victim or demonstrates poor handling.</w:t>
      </w:r>
    </w:p>
    <w:p w14:paraId="5FBA29BD" w14:textId="77777777" w:rsidR="00A61211" w:rsidRPr="00A61211" w:rsidRDefault="00A61211" w:rsidP="00A6121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1: Unsatisfactory - Lifeguard fails to retrieve the victim.</w:t>
      </w:r>
    </w:p>
    <w:p w14:paraId="03E01F4A" w14:textId="77777777" w:rsidR="00A61211" w:rsidRPr="00A61211" w:rsidRDefault="00A61211" w:rsidP="00A61211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Returning the victim to safety:</w:t>
      </w:r>
    </w:p>
    <w:p w14:paraId="1EC9E642" w14:textId="77777777" w:rsidR="00A61211" w:rsidRPr="00A61211" w:rsidRDefault="00A61211" w:rsidP="00A6121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5: Exemplary - Lifeguard safely transports the victim to safety with perfect technique.</w:t>
      </w:r>
    </w:p>
    <w:p w14:paraId="42933869" w14:textId="77777777" w:rsidR="00A61211" w:rsidRPr="00A61211" w:rsidRDefault="00A61211" w:rsidP="00A6121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4: Proficient - Lifeguard returns the victim to safety without endangering them further.</w:t>
      </w:r>
    </w:p>
    <w:p w14:paraId="24E7E418" w14:textId="77777777" w:rsidR="00A61211" w:rsidRPr="00A61211" w:rsidRDefault="00A61211" w:rsidP="00A6121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lastRenderedPageBreak/>
        <w:t>3: Satisfactory - Lifeguard returns the victim to safety but with some minor safety concerns.</w:t>
      </w:r>
    </w:p>
    <w:p w14:paraId="6F263F4A" w14:textId="77777777" w:rsidR="00A61211" w:rsidRPr="00A61211" w:rsidRDefault="00A61211" w:rsidP="00A6121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2: Needs Improvement - Lifeguard's return of the victim poses some risk or difficulty.</w:t>
      </w:r>
    </w:p>
    <w:p w14:paraId="2956DA2B" w14:textId="77777777" w:rsidR="00A61211" w:rsidRPr="00A61211" w:rsidRDefault="00A61211" w:rsidP="00A6121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1: Unsatisfactory - Lifeguard fails to return the victim safely.</w:t>
      </w:r>
    </w:p>
    <w:p w14:paraId="03FC66D6" w14:textId="77777777" w:rsidR="00A61211" w:rsidRPr="00A61211" w:rsidRDefault="00A61211" w:rsidP="00A61211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Safely removing the victim (with the help of other staff if based on the specific venue emergency action plan) to a position of safe access for emergency medical services:</w:t>
      </w:r>
    </w:p>
    <w:p w14:paraId="31AC418B" w14:textId="77777777" w:rsidR="00A61211" w:rsidRPr="00A61211" w:rsidRDefault="00A61211" w:rsidP="00A6121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5: Exemplary - Lifeguard coordinates safe removal of the victim with perfect execution.</w:t>
      </w:r>
    </w:p>
    <w:p w14:paraId="385B41AC" w14:textId="77777777" w:rsidR="00A61211" w:rsidRPr="00A61211" w:rsidRDefault="00A61211" w:rsidP="00A6121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4: Proficient - Lifeguard removes the victim safely with effective coordination.</w:t>
      </w:r>
    </w:p>
    <w:p w14:paraId="1FF32499" w14:textId="77777777" w:rsidR="00A61211" w:rsidRPr="00A61211" w:rsidRDefault="00A61211" w:rsidP="00A6121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3: Satisfactory - Lifeguard removes the victim but with some minor coordination issues.</w:t>
      </w:r>
    </w:p>
    <w:p w14:paraId="4DCFD580" w14:textId="77777777" w:rsidR="00A61211" w:rsidRPr="00A61211" w:rsidRDefault="00A61211" w:rsidP="00A6121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2: Needs Improvement - Lifeguard encounters difficulties in removing the victim or coordinating with other staff.</w:t>
      </w:r>
    </w:p>
    <w:p w14:paraId="393E7A20" w14:textId="77777777" w:rsidR="00A61211" w:rsidRPr="00A61211" w:rsidRDefault="00A61211" w:rsidP="00A6121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1: Unsatisfactory - Lifeguard fails to remove the victim safely or coordinate effectively.</w:t>
      </w:r>
    </w:p>
    <w:p w14:paraId="2CDFE34F" w14:textId="77777777" w:rsidR="00A61211" w:rsidRPr="00A61211" w:rsidRDefault="00A61211" w:rsidP="00A61211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Performing CPR for a period of 9 minutes (average US response time) or the documented response time of the venue, whichever is less:</w:t>
      </w:r>
    </w:p>
    <w:p w14:paraId="002C6FB9" w14:textId="77777777" w:rsidR="00A61211" w:rsidRPr="00A61211" w:rsidRDefault="00A61211" w:rsidP="00A6121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5: Exemplary - Lifeguard administers CPR flawlessly with perfect technique and rhythm.</w:t>
      </w:r>
    </w:p>
    <w:p w14:paraId="43C6C261" w14:textId="77777777" w:rsidR="00A61211" w:rsidRPr="00A61211" w:rsidRDefault="00A61211" w:rsidP="00A6121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4: Proficient - Lifeguard performs CPR effectively with minor deviations from perfect technique.</w:t>
      </w:r>
    </w:p>
    <w:p w14:paraId="3B1BE998" w14:textId="77777777" w:rsidR="00A61211" w:rsidRPr="00A61211" w:rsidRDefault="00A61211" w:rsidP="00A6121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3: Satisfactory - Lifeguard performs CPR adequately but with noticeable errors or inconsistencies.</w:t>
      </w:r>
    </w:p>
    <w:p w14:paraId="38DD32BA" w14:textId="77777777" w:rsidR="00A61211" w:rsidRPr="00A61211" w:rsidRDefault="00A61211" w:rsidP="00A6121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2: Needs Improvement - Lifeguard struggles to maintain proper CPR technique or rhythm.</w:t>
      </w:r>
    </w:p>
    <w:p w14:paraId="18EFE07D" w14:textId="77777777" w:rsidR="00A61211" w:rsidRPr="00A61211" w:rsidRDefault="00A61211" w:rsidP="00A6121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1: Unsatisfactory - Lifeguard fails to perform CPR effectively.</w:t>
      </w:r>
    </w:p>
    <w:p w14:paraId="4583E9DC" w14:textId="39836006" w:rsidR="00A61211" w:rsidRPr="00A61211" w:rsidRDefault="00A61211" w:rsidP="00A61211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 xml:space="preserve">Performing the components of the </w:t>
      </w:r>
      <w:r w:rsidR="005D149C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 xml:space="preserve">assessment </w:t>
      </w:r>
      <w:r w:rsidRPr="00A61211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in a continuous non-interrupted sequence:</w:t>
      </w:r>
    </w:p>
    <w:p w14:paraId="17717CBF" w14:textId="2170B1EC" w:rsidR="00A61211" w:rsidRPr="00A61211" w:rsidRDefault="00A61211" w:rsidP="00A6121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5: Exemplary - Lifeguard executes all components flawlessly in a seamless sequence.</w:t>
      </w:r>
    </w:p>
    <w:p w14:paraId="77CB671A" w14:textId="64515E5B" w:rsidR="00A61211" w:rsidRPr="00A61211" w:rsidRDefault="00A61211" w:rsidP="00A6121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4: Proficient - Lifeguard completes all components in a continuous sequence with minor adjustments.</w:t>
      </w:r>
    </w:p>
    <w:p w14:paraId="513F47BB" w14:textId="5CDEBC15" w:rsidR="00A61211" w:rsidRPr="00A61211" w:rsidRDefault="00C63094" w:rsidP="00A6121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0</w:t>
      </w:r>
      <w:r w:rsidR="00A61211" w:rsidRPr="00A61211">
        <w:rPr>
          <w:rFonts w:eastAsia="Times New Roman" w:cstheme="minorHAnsi"/>
          <w:kern w:val="0"/>
          <w:sz w:val="24"/>
          <w:szCs w:val="24"/>
          <w14:ligatures w14:val="none"/>
        </w:rPr>
        <w:t xml:space="preserve">: </w:t>
      </w:r>
      <w:r w:rsidR="00D90723">
        <w:rPr>
          <w:rFonts w:eastAsia="Times New Roman" w:cstheme="minorHAnsi"/>
          <w:kern w:val="0"/>
          <w:sz w:val="24"/>
          <w:szCs w:val="24"/>
          <w14:ligatures w14:val="none"/>
        </w:rPr>
        <w:t>Unsatisfactory</w:t>
      </w:r>
      <w:r w:rsidR="00A61211" w:rsidRPr="00A61211">
        <w:rPr>
          <w:rFonts w:eastAsia="Times New Roman" w:cstheme="minorHAnsi"/>
          <w:kern w:val="0"/>
          <w:sz w:val="24"/>
          <w:szCs w:val="24"/>
          <w14:ligatures w14:val="none"/>
        </w:rPr>
        <w:t xml:space="preserve"> - Lifeguard completes all components but with noticeable breaks or interruptions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 or fails to complete the components in a continuous sequence. </w:t>
      </w:r>
    </w:p>
    <w:p w14:paraId="1BC436B7" w14:textId="77777777" w:rsidR="00A61211" w:rsidRPr="00A61211" w:rsidRDefault="00A61211" w:rsidP="00A61211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Overall Performance:</w:t>
      </w:r>
    </w:p>
    <w:p w14:paraId="5173D34F" w14:textId="77777777" w:rsidR="00A61211" w:rsidRPr="00A61211" w:rsidRDefault="00A61211" w:rsidP="00A612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Total Score: ________ out of 40 (Average score across all criteria)</w:t>
      </w:r>
    </w:p>
    <w:p w14:paraId="5AC4ED7F" w14:textId="241F1329" w:rsidR="00A61211" w:rsidRPr="00C63094" w:rsidRDefault="00A61211" w:rsidP="008316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</w:rPr>
      </w:pPr>
      <w:r w:rsidRPr="00A61211">
        <w:rPr>
          <w:rFonts w:eastAsia="Times New Roman" w:cstheme="minorHAnsi"/>
          <w:kern w:val="0"/>
          <w:sz w:val="24"/>
          <w:szCs w:val="24"/>
          <w14:ligatures w14:val="none"/>
        </w:rPr>
        <w:t>Passing Score: ________ (Minimum passing score required)</w:t>
      </w:r>
    </w:p>
    <w:p w14:paraId="58699F70" w14:textId="371BC916" w:rsidR="00C63094" w:rsidRPr="00C63094" w:rsidRDefault="00C63094" w:rsidP="00C63094">
      <w:pPr>
        <w:spacing w:before="100" w:beforeAutospacing="1" w:after="100" w:afterAutospacing="1" w:line="240" w:lineRule="auto"/>
        <w:rPr>
          <w:rFonts w:cstheme="minorHAnsi"/>
          <w:b/>
          <w:bCs/>
          <w:sz w:val="24"/>
          <w:szCs w:val="24"/>
        </w:rPr>
      </w:pPr>
      <w:r w:rsidRPr="00C63094">
        <w:rPr>
          <w:rFonts w:cstheme="minorHAnsi"/>
          <w:b/>
          <w:bCs/>
          <w:sz w:val="24"/>
          <w:szCs w:val="24"/>
        </w:rPr>
        <w:t>Notes:</w:t>
      </w:r>
    </w:p>
    <w:p w14:paraId="14CF3E47" w14:textId="168034BB" w:rsidR="00C63094" w:rsidRPr="00A61211" w:rsidRDefault="00C63094" w:rsidP="00C63094">
      <w:p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 xml:space="preserve">Lifeguards must complete section 1-7 with a score of 3 or higher and section 8 with a score of 4 or higher to pass the assessment. </w:t>
      </w:r>
    </w:p>
    <w:sectPr w:rsidR="00C63094" w:rsidRPr="00A6121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7DFE30" w14:textId="77777777" w:rsidR="009A14CA" w:rsidRDefault="009A14CA" w:rsidP="00776906">
      <w:pPr>
        <w:spacing w:after="0" w:line="240" w:lineRule="auto"/>
      </w:pPr>
      <w:r>
        <w:separator/>
      </w:r>
    </w:p>
  </w:endnote>
  <w:endnote w:type="continuationSeparator" w:id="0">
    <w:p w14:paraId="6F79F939" w14:textId="77777777" w:rsidR="009A14CA" w:rsidRDefault="009A14CA" w:rsidP="0077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60F68" w14:textId="420D1864" w:rsidR="00776906" w:rsidRDefault="00776906">
    <w:pPr>
      <w:pStyle w:val="Footer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4A0CA9A" wp14:editId="21B0EC39">
          <wp:simplePos x="0" y="0"/>
          <wp:positionH relativeFrom="column">
            <wp:posOffset>3495040</wp:posOffset>
          </wp:positionH>
          <wp:positionV relativeFrom="paragraph">
            <wp:posOffset>-92710</wp:posOffset>
          </wp:positionV>
          <wp:extent cx="3217545" cy="373918"/>
          <wp:effectExtent l="0" t="0" r="1905" b="7620"/>
          <wp:wrapNone/>
          <wp:docPr id="53" name="Picture 53" descr="C:\Users\User\Dropbox\LU\Logo\Lifeguard Univers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LU\Logo\Lifeguard Universit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7545" cy="37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Lifeguard University © 202</w:t>
    </w:r>
    <w:r>
      <w:t xml:space="preserve">4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FC3132" w14:textId="77777777" w:rsidR="009A14CA" w:rsidRDefault="009A14CA" w:rsidP="00776906">
      <w:pPr>
        <w:spacing w:after="0" w:line="240" w:lineRule="auto"/>
      </w:pPr>
      <w:r>
        <w:separator/>
      </w:r>
    </w:p>
  </w:footnote>
  <w:footnote w:type="continuationSeparator" w:id="0">
    <w:p w14:paraId="051E26A8" w14:textId="77777777" w:rsidR="009A14CA" w:rsidRDefault="009A14CA" w:rsidP="00776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D114F"/>
    <w:multiLevelType w:val="multilevel"/>
    <w:tmpl w:val="482E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03207"/>
    <w:multiLevelType w:val="multilevel"/>
    <w:tmpl w:val="B790B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C565A9"/>
    <w:multiLevelType w:val="multilevel"/>
    <w:tmpl w:val="B758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431DCD"/>
    <w:multiLevelType w:val="multilevel"/>
    <w:tmpl w:val="DDB8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10EBB"/>
    <w:multiLevelType w:val="multilevel"/>
    <w:tmpl w:val="A0CA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2505C7"/>
    <w:multiLevelType w:val="multilevel"/>
    <w:tmpl w:val="AEB4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3D13A3"/>
    <w:multiLevelType w:val="multilevel"/>
    <w:tmpl w:val="474E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4C53F5"/>
    <w:multiLevelType w:val="multilevel"/>
    <w:tmpl w:val="B790B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047EE0"/>
    <w:multiLevelType w:val="multilevel"/>
    <w:tmpl w:val="10F2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160A36"/>
    <w:multiLevelType w:val="multilevel"/>
    <w:tmpl w:val="F7E0E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DD5129"/>
    <w:multiLevelType w:val="multilevel"/>
    <w:tmpl w:val="DDB8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B30C20"/>
    <w:multiLevelType w:val="multilevel"/>
    <w:tmpl w:val="D0841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0196550">
    <w:abstractNumId w:val="9"/>
  </w:num>
  <w:num w:numId="2" w16cid:durableId="669260883">
    <w:abstractNumId w:val="2"/>
  </w:num>
  <w:num w:numId="3" w16cid:durableId="500968380">
    <w:abstractNumId w:val="5"/>
  </w:num>
  <w:num w:numId="4" w16cid:durableId="663556209">
    <w:abstractNumId w:val="0"/>
  </w:num>
  <w:num w:numId="5" w16cid:durableId="1540975023">
    <w:abstractNumId w:val="11"/>
  </w:num>
  <w:num w:numId="6" w16cid:durableId="353654858">
    <w:abstractNumId w:val="4"/>
  </w:num>
  <w:num w:numId="7" w16cid:durableId="238709590">
    <w:abstractNumId w:val="6"/>
  </w:num>
  <w:num w:numId="8" w16cid:durableId="2144299984">
    <w:abstractNumId w:val="1"/>
  </w:num>
  <w:num w:numId="9" w16cid:durableId="1740055946">
    <w:abstractNumId w:val="7"/>
  </w:num>
  <w:num w:numId="10" w16cid:durableId="1513034388">
    <w:abstractNumId w:val="10"/>
  </w:num>
  <w:num w:numId="11" w16cid:durableId="1448545484">
    <w:abstractNumId w:val="3"/>
  </w:num>
  <w:num w:numId="12" w16cid:durableId="4315555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11"/>
    <w:rsid w:val="001A10EB"/>
    <w:rsid w:val="002259BA"/>
    <w:rsid w:val="005D149C"/>
    <w:rsid w:val="00776906"/>
    <w:rsid w:val="009A14CA"/>
    <w:rsid w:val="00A61211"/>
    <w:rsid w:val="00C63094"/>
    <w:rsid w:val="00D9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07A8F"/>
  <w15:chartTrackingRefBased/>
  <w15:docId w15:val="{0BE99C10-04A5-471C-BFAB-DE323C48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A61211"/>
    <w:rPr>
      <w:b/>
      <w:bCs/>
    </w:rPr>
  </w:style>
  <w:style w:type="paragraph" w:styleId="ListParagraph">
    <w:name w:val="List Paragraph"/>
    <w:basedOn w:val="Normal"/>
    <w:uiPriority w:val="34"/>
    <w:qFormat/>
    <w:rsid w:val="00A61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906"/>
  </w:style>
  <w:style w:type="paragraph" w:styleId="Footer">
    <w:name w:val="footer"/>
    <w:basedOn w:val="Normal"/>
    <w:link w:val="FooterChar"/>
    <w:uiPriority w:val="99"/>
    <w:unhideWhenUsed/>
    <w:rsid w:val="00776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6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2024-04-17T22:54:00Z</dcterms:created>
  <dcterms:modified xsi:type="dcterms:W3CDTF">2024-04-18T20:04:00Z</dcterms:modified>
</cp:coreProperties>
</file>