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C0B38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Lifeguard of the Month Criteria</w:t>
      </w:r>
    </w:p>
    <w:p w14:paraId="403724AE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1. Performance Excellence:</w:t>
      </w:r>
    </w:p>
    <w:p w14:paraId="1E87100A" w14:textId="77777777" w:rsidR="00C3581E" w:rsidRPr="00C3581E" w:rsidRDefault="00C3581E" w:rsidP="00C35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Consistently demonstrates exceptional vigilance and attentiveness while on duty.</w:t>
      </w:r>
    </w:p>
    <w:p w14:paraId="3E7F1E88" w14:textId="77777777" w:rsidR="00C3581E" w:rsidRPr="00C3581E" w:rsidRDefault="00C3581E" w:rsidP="00C35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Effectively responds to emergencies with promptness and skill, ensuring the safety of all patrons.</w:t>
      </w:r>
    </w:p>
    <w:p w14:paraId="2DC32B83" w14:textId="77777777" w:rsidR="00C3581E" w:rsidRPr="00C3581E" w:rsidRDefault="00C3581E" w:rsidP="00C35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Demonstrates proficiency in rescue techniques and CPR/AED procedures.</w:t>
      </w:r>
    </w:p>
    <w:p w14:paraId="33690DD8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2. Leadership and Teamwork:</w:t>
      </w:r>
    </w:p>
    <w:p w14:paraId="6044D55C" w14:textId="77777777" w:rsidR="00C3581E" w:rsidRPr="00C3581E" w:rsidRDefault="00C3581E" w:rsidP="00C358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Collaborates effectively with fellow lifeguards and staff to maintain a safe and welcoming environment.</w:t>
      </w:r>
    </w:p>
    <w:p w14:paraId="4BBA059C" w14:textId="77777777" w:rsidR="00C3581E" w:rsidRPr="00C3581E" w:rsidRDefault="00C3581E" w:rsidP="00C358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Displays leadership qualities by assisting with training sessions and mentoring new lifeguards.</w:t>
      </w:r>
    </w:p>
    <w:p w14:paraId="3A760DAF" w14:textId="77777777" w:rsidR="00C3581E" w:rsidRPr="00C3581E" w:rsidRDefault="00C3581E" w:rsidP="00C358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Exhibits strong communication skills in coordinating responses to incidents and communicating with patrons.</w:t>
      </w:r>
    </w:p>
    <w:p w14:paraId="5DF7CE82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3. Professionalism and Customer Service:</w:t>
      </w:r>
    </w:p>
    <w:p w14:paraId="06BA4C90" w14:textId="77777777" w:rsidR="00C3581E" w:rsidRPr="00C3581E" w:rsidRDefault="00C3581E" w:rsidP="00C358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Interacts courteously and professionally with patrons, addressing inquiries and concerns promptly.</w:t>
      </w:r>
    </w:p>
    <w:p w14:paraId="3417E30A" w14:textId="77777777" w:rsidR="00C3581E" w:rsidRPr="00C3581E" w:rsidRDefault="00C3581E" w:rsidP="00C358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Maintains a neat and professional appearance while on duty, setting a positive example for others.</w:t>
      </w:r>
    </w:p>
    <w:p w14:paraId="136DCF5A" w14:textId="77777777" w:rsidR="00C3581E" w:rsidRPr="00C3581E" w:rsidRDefault="00C3581E" w:rsidP="00C358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Upholds facility rules and regulations, ensuring a secure and enjoyable experience for all visitors.</w:t>
      </w:r>
    </w:p>
    <w:p w14:paraId="76B86591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4. Initiative and Adaptability:</w:t>
      </w:r>
    </w:p>
    <w:p w14:paraId="1B1D5C85" w14:textId="77777777" w:rsidR="00C3581E" w:rsidRPr="00C3581E" w:rsidRDefault="00C3581E" w:rsidP="00C358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Shows initiative in identifying potential hazards and taking proactive measures to prevent accidents.</w:t>
      </w:r>
    </w:p>
    <w:p w14:paraId="50732312" w14:textId="77777777" w:rsidR="00C3581E" w:rsidRPr="00C3581E" w:rsidRDefault="00C3581E" w:rsidP="00C358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Adapts quickly to changing circumstances and effectively manages high-pressure situations.</w:t>
      </w:r>
    </w:p>
    <w:p w14:paraId="6C1551B0" w14:textId="77777777" w:rsidR="00C3581E" w:rsidRPr="00C3581E" w:rsidRDefault="00C3581E" w:rsidP="00C358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Demonstrates a willingness to take on additional responsibilities and contribute to the overall success of the lifeguard team.</w:t>
      </w:r>
    </w:p>
    <w:p w14:paraId="08EBB936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5. Attendance and Reliability:</w:t>
      </w:r>
    </w:p>
    <w:p w14:paraId="562D1239" w14:textId="77777777" w:rsidR="00C3581E" w:rsidRPr="00C3581E" w:rsidRDefault="00C3581E" w:rsidP="00C358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Maintains excellent attendance records, arriving punctually for scheduled shifts.</w:t>
      </w:r>
    </w:p>
    <w:p w14:paraId="1A210B19" w14:textId="77777777" w:rsidR="00C3581E" w:rsidRPr="00C3581E" w:rsidRDefault="00C3581E" w:rsidP="00C358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Demonstrates reliability by fulfilling duties consistently and reliably, even during peak periods or inclement weather.</w:t>
      </w:r>
    </w:p>
    <w:p w14:paraId="00B37143" w14:textId="77777777" w:rsidR="00C3581E" w:rsidRPr="00C3581E" w:rsidRDefault="00C3581E" w:rsidP="00C358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Shows flexibility in scheduling to accommodate the needs of the facility and fellow team members.</w:t>
      </w:r>
    </w:p>
    <w:p w14:paraId="7F0CCD23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lastRenderedPageBreak/>
        <w:t>6. Positive Attitude and Professional Development:</w:t>
      </w:r>
    </w:p>
    <w:p w14:paraId="2926A197" w14:textId="77777777" w:rsidR="00C3581E" w:rsidRPr="00C3581E" w:rsidRDefault="00C3581E" w:rsidP="00C358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Displays enthusiasm for the role of lifeguarding and fosters a positive atmosphere among colleagues and patrons.</w:t>
      </w:r>
    </w:p>
    <w:p w14:paraId="4A11F632" w14:textId="77777777" w:rsidR="00C3581E" w:rsidRPr="00C3581E" w:rsidRDefault="00C3581E" w:rsidP="00C358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Actively seeks opportunities for professional development and skill enhancement, such as attending training workshops or certifications.</w:t>
      </w:r>
    </w:p>
    <w:p w14:paraId="2E1EBBED" w14:textId="77777777" w:rsidR="00C3581E" w:rsidRPr="00C3581E" w:rsidRDefault="00C3581E" w:rsidP="00C358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Represents the facility with pride and dedication, reflecting the values of professionalism and safety at all times.</w:t>
      </w:r>
    </w:p>
    <w:p w14:paraId="6C1C2BD1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Selection Process:</w:t>
      </w:r>
    </w:p>
    <w:p w14:paraId="0FC9DE06" w14:textId="77777777" w:rsidR="00C3581E" w:rsidRPr="00C3581E" w:rsidRDefault="00C3581E" w:rsidP="00C358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Nominations may be submitted by fellow lifeguards, supervisors, or patrons.</w:t>
      </w:r>
    </w:p>
    <w:p w14:paraId="4E5751A3" w14:textId="77777777" w:rsidR="00C3581E" w:rsidRPr="00C3581E" w:rsidRDefault="00C3581E" w:rsidP="00C358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Nominees will be evaluated based on the above criteria by a selection committee consisting of supervisors and senior staff.</w:t>
      </w:r>
    </w:p>
    <w:p w14:paraId="06E3C2AB" w14:textId="77777777" w:rsidR="00C3581E" w:rsidRPr="00C3581E" w:rsidRDefault="00C3581E" w:rsidP="00C358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The Lifeguard of the Month will be announced at the end of each month, with recognition and rewards presented accordingly.</w:t>
      </w:r>
    </w:p>
    <w:p w14:paraId="742E3D0D" w14:textId="77777777" w:rsidR="001A10EB" w:rsidRPr="00C3581E" w:rsidRDefault="001A10EB">
      <w:pPr>
        <w:rPr>
          <w:rFonts w:cstheme="minorHAnsi"/>
        </w:rPr>
      </w:pPr>
    </w:p>
    <w:p w14:paraId="670E65DE" w14:textId="77777777" w:rsidR="00C3581E" w:rsidRDefault="00C3581E">
      <w:pP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br w:type="page"/>
      </w:r>
    </w:p>
    <w:p w14:paraId="2D61C266" w14:textId="65737793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lastRenderedPageBreak/>
        <w:t>Scoring Criteria:</w:t>
      </w:r>
    </w:p>
    <w:p w14:paraId="1A6B7F86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1. Performance Excellence:</w:t>
      </w:r>
    </w:p>
    <w:p w14:paraId="29080190" w14:textId="77777777" w:rsidR="00C3581E" w:rsidRPr="00C3581E" w:rsidRDefault="00C3581E" w:rsidP="00C358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Consistently demonstrates exceptional vigilance and attentiveness while on duty.</w:t>
      </w:r>
    </w:p>
    <w:p w14:paraId="3330A889" w14:textId="77777777" w:rsidR="00C3581E" w:rsidRPr="00C3581E" w:rsidRDefault="00C3581E" w:rsidP="00C3581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6CBE6496" w14:textId="77777777" w:rsidR="00C3581E" w:rsidRPr="00C3581E" w:rsidRDefault="00C3581E" w:rsidP="00C358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Effectively responds to emergencies with promptness and skill, ensuring the safety of all patrons.</w:t>
      </w:r>
    </w:p>
    <w:p w14:paraId="5F25C002" w14:textId="77777777" w:rsidR="00C3581E" w:rsidRPr="00C3581E" w:rsidRDefault="00C3581E" w:rsidP="00C3581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4643EDC2" w14:textId="77777777" w:rsidR="00C3581E" w:rsidRPr="00C3581E" w:rsidRDefault="00C3581E" w:rsidP="00C358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Demonstrates proficiency in rescue techniques and CPR/AED procedures.</w:t>
      </w:r>
    </w:p>
    <w:p w14:paraId="37050DEF" w14:textId="77777777" w:rsidR="00C3581E" w:rsidRPr="00C3581E" w:rsidRDefault="00C3581E" w:rsidP="00C3581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57F45739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2. Leadership and Teamwork:</w:t>
      </w:r>
    </w:p>
    <w:p w14:paraId="53C317E6" w14:textId="77777777" w:rsidR="00C3581E" w:rsidRPr="00C3581E" w:rsidRDefault="00C3581E" w:rsidP="00C358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Collaborates effectively with fellow lifeguards and staff to maintain a safe and welcoming environment.</w:t>
      </w:r>
    </w:p>
    <w:p w14:paraId="7E78A57F" w14:textId="77777777" w:rsidR="00C3581E" w:rsidRPr="00C3581E" w:rsidRDefault="00C3581E" w:rsidP="00C3581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7571FC42" w14:textId="77777777" w:rsidR="00C3581E" w:rsidRPr="00C3581E" w:rsidRDefault="00C3581E" w:rsidP="00C358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Displays leadership qualities by assisting with training sessions and mentoring new lifeguards.</w:t>
      </w:r>
    </w:p>
    <w:p w14:paraId="30E76B62" w14:textId="77777777" w:rsidR="00C3581E" w:rsidRPr="00C3581E" w:rsidRDefault="00C3581E" w:rsidP="00C3581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390F6EBC" w14:textId="77777777" w:rsidR="00C3581E" w:rsidRPr="00C3581E" w:rsidRDefault="00C3581E" w:rsidP="00C358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Exhibits strong communication skills in coordinating responses to incidents and communicating with patrons.</w:t>
      </w:r>
    </w:p>
    <w:p w14:paraId="2017FDDD" w14:textId="77777777" w:rsidR="00C3581E" w:rsidRPr="00C3581E" w:rsidRDefault="00C3581E" w:rsidP="00C3581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5372B969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3. Professionalism and Customer Service:</w:t>
      </w:r>
    </w:p>
    <w:p w14:paraId="733FDED6" w14:textId="77777777" w:rsidR="00C3581E" w:rsidRPr="00C3581E" w:rsidRDefault="00C3581E" w:rsidP="00C358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Interacts courteously and professionally with patrons, addressing inquiries and concerns promptly.</w:t>
      </w:r>
    </w:p>
    <w:p w14:paraId="7454B4F2" w14:textId="77777777" w:rsidR="00C3581E" w:rsidRPr="00C3581E" w:rsidRDefault="00C3581E" w:rsidP="00C3581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70AE95D5" w14:textId="77777777" w:rsidR="00C3581E" w:rsidRPr="00C3581E" w:rsidRDefault="00C3581E" w:rsidP="00C358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Maintains a neat and professional appearance while on duty, setting a positive example for others.</w:t>
      </w:r>
    </w:p>
    <w:p w14:paraId="74B6F833" w14:textId="77777777" w:rsidR="00C3581E" w:rsidRPr="00C3581E" w:rsidRDefault="00C3581E" w:rsidP="00C3581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2A5CA50E" w14:textId="77777777" w:rsidR="00C3581E" w:rsidRPr="00C3581E" w:rsidRDefault="00C3581E" w:rsidP="00C358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Upholds facility rules and regulations, ensuring a secure and enjoyable experience for all visitors.</w:t>
      </w:r>
    </w:p>
    <w:p w14:paraId="3F34CC8C" w14:textId="77777777" w:rsidR="00C3581E" w:rsidRPr="00C3581E" w:rsidRDefault="00C3581E" w:rsidP="00C3581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6797F51E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4. Initiative and Adaptability:</w:t>
      </w:r>
    </w:p>
    <w:p w14:paraId="4BA36D12" w14:textId="77777777" w:rsidR="00C3581E" w:rsidRPr="00C3581E" w:rsidRDefault="00C3581E" w:rsidP="00C358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Shows initiative in identifying potential hazards and taking proactive measures to prevent accidents.</w:t>
      </w:r>
    </w:p>
    <w:p w14:paraId="579C17F7" w14:textId="77777777" w:rsidR="00C3581E" w:rsidRPr="00C3581E" w:rsidRDefault="00C3581E" w:rsidP="00C3581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1A504310" w14:textId="77777777" w:rsidR="00C3581E" w:rsidRPr="00C3581E" w:rsidRDefault="00C3581E" w:rsidP="00C358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Adapts quickly to changing circumstances and effectively manages high-pressure situations.</w:t>
      </w:r>
    </w:p>
    <w:p w14:paraId="1429789C" w14:textId="77777777" w:rsidR="00C3581E" w:rsidRPr="00C3581E" w:rsidRDefault="00C3581E" w:rsidP="00C3581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1604AA34" w14:textId="77777777" w:rsidR="00C3581E" w:rsidRPr="00C3581E" w:rsidRDefault="00C3581E" w:rsidP="00C358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lastRenderedPageBreak/>
        <w:t>Demonstrates a willingness to take on additional responsibilities and contribute to the overall success of the lifeguard team.</w:t>
      </w:r>
    </w:p>
    <w:p w14:paraId="4C0242D7" w14:textId="77777777" w:rsidR="00C3581E" w:rsidRPr="00C3581E" w:rsidRDefault="00C3581E" w:rsidP="00C3581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0DCB038E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5. Attendance and Reliability:</w:t>
      </w:r>
    </w:p>
    <w:p w14:paraId="40542312" w14:textId="77777777" w:rsidR="00C3581E" w:rsidRPr="00C3581E" w:rsidRDefault="00C3581E" w:rsidP="00C358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Maintains excellent attendance records, arriving punctually for scheduled shifts.</w:t>
      </w:r>
    </w:p>
    <w:p w14:paraId="76D24420" w14:textId="77777777" w:rsidR="00C3581E" w:rsidRPr="00C3581E" w:rsidRDefault="00C3581E" w:rsidP="00C3581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7B8C709D" w14:textId="77777777" w:rsidR="00C3581E" w:rsidRPr="00C3581E" w:rsidRDefault="00C3581E" w:rsidP="00C358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Demonstrates reliability by fulfilling duties consistently and reliably, even during peak periods or inclement weather.</w:t>
      </w:r>
    </w:p>
    <w:p w14:paraId="55C933F1" w14:textId="77777777" w:rsidR="00C3581E" w:rsidRPr="00C3581E" w:rsidRDefault="00C3581E" w:rsidP="00C3581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22DA7699" w14:textId="77777777" w:rsidR="00C3581E" w:rsidRPr="00C3581E" w:rsidRDefault="00C3581E" w:rsidP="00C358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Shows flexibility in scheduling to accommodate the needs of the facility and fellow team members.</w:t>
      </w:r>
    </w:p>
    <w:p w14:paraId="3204A173" w14:textId="77777777" w:rsidR="00C3581E" w:rsidRPr="00C3581E" w:rsidRDefault="00C3581E" w:rsidP="00C3581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76B298C2" w14:textId="77777777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6. Positive Attitude and Professional Development:</w:t>
      </w:r>
    </w:p>
    <w:p w14:paraId="3C9B3E77" w14:textId="77777777" w:rsidR="00C3581E" w:rsidRPr="00C3581E" w:rsidRDefault="00C3581E" w:rsidP="00C358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Displays enthusiasm for the role of lifeguarding and fosters a positive atmosphere among colleagues and patrons.</w:t>
      </w:r>
    </w:p>
    <w:p w14:paraId="2AB83BF7" w14:textId="77777777" w:rsidR="00C3581E" w:rsidRPr="00C3581E" w:rsidRDefault="00C3581E" w:rsidP="00C3581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78E1394F" w14:textId="77777777" w:rsidR="00C3581E" w:rsidRPr="00C3581E" w:rsidRDefault="00C3581E" w:rsidP="00C358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Actively seeks opportunities for professional development and skill enhancement, such as attending training workshops or certifications.</w:t>
      </w:r>
    </w:p>
    <w:p w14:paraId="73608FF2" w14:textId="77777777" w:rsidR="00C3581E" w:rsidRPr="00C3581E" w:rsidRDefault="00C3581E" w:rsidP="00C3581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5A7F27AE" w14:textId="77777777" w:rsidR="00C3581E" w:rsidRPr="00C3581E" w:rsidRDefault="00C3581E" w:rsidP="00C358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Represents the facility with pride and dedication, reflecting the values of professionalism and safety at all times.</w:t>
      </w:r>
    </w:p>
    <w:p w14:paraId="5B222649" w14:textId="77777777" w:rsidR="00C3581E" w:rsidRPr="00C3581E" w:rsidRDefault="00C3581E" w:rsidP="00C3581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kern w:val="0"/>
          <w:sz w:val="24"/>
          <w:szCs w:val="24"/>
          <w14:ligatures w14:val="none"/>
        </w:rPr>
        <w:t>Score: [1-5]</w:t>
      </w:r>
    </w:p>
    <w:p w14:paraId="4DE2EF6F" w14:textId="19BF2D1A" w:rsidR="00C3581E" w:rsidRPr="00C3581E" w:rsidRDefault="00C3581E" w:rsidP="00C358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3581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Total Possible Score: [30-150]</w:t>
      </w:r>
    </w:p>
    <w:sectPr w:rsidR="00C3581E" w:rsidRPr="00C358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EF40B" w14:textId="77777777" w:rsidR="00747B04" w:rsidRDefault="00747B04" w:rsidP="00BB52CE">
      <w:pPr>
        <w:spacing w:after="0" w:line="240" w:lineRule="auto"/>
      </w:pPr>
      <w:r>
        <w:separator/>
      </w:r>
    </w:p>
  </w:endnote>
  <w:endnote w:type="continuationSeparator" w:id="0">
    <w:p w14:paraId="310B677E" w14:textId="77777777" w:rsidR="00747B04" w:rsidRDefault="00747B04" w:rsidP="00BB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A06AA" w14:textId="052346FC" w:rsidR="00BB52CE" w:rsidRDefault="00BB52CE">
    <w:pPr>
      <w:pStyle w:val="Foo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673D3D" wp14:editId="41A51278">
          <wp:simplePos x="0" y="0"/>
          <wp:positionH relativeFrom="column">
            <wp:posOffset>3390265</wp:posOffset>
          </wp:positionH>
          <wp:positionV relativeFrom="paragraph">
            <wp:posOffset>-92710</wp:posOffset>
          </wp:positionV>
          <wp:extent cx="3217545" cy="373918"/>
          <wp:effectExtent l="0" t="0" r="1905" b="7620"/>
          <wp:wrapNone/>
          <wp:docPr id="53" name="Picture 53" descr="C:\Users\User\Dropbox\LU\Logo\Lifeguard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LU\Logo\Lifeguard Univers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45" cy="37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Lifeguard University ©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2542B" w14:textId="77777777" w:rsidR="00747B04" w:rsidRDefault="00747B04" w:rsidP="00BB52CE">
      <w:pPr>
        <w:spacing w:after="0" w:line="240" w:lineRule="auto"/>
      </w:pPr>
      <w:r>
        <w:separator/>
      </w:r>
    </w:p>
  </w:footnote>
  <w:footnote w:type="continuationSeparator" w:id="0">
    <w:p w14:paraId="2B25B6A5" w14:textId="77777777" w:rsidR="00747B04" w:rsidRDefault="00747B04" w:rsidP="00BB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841"/>
    <w:multiLevelType w:val="multilevel"/>
    <w:tmpl w:val="57C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43EED"/>
    <w:multiLevelType w:val="multilevel"/>
    <w:tmpl w:val="70FA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476B1"/>
    <w:multiLevelType w:val="multilevel"/>
    <w:tmpl w:val="8784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2609C"/>
    <w:multiLevelType w:val="multilevel"/>
    <w:tmpl w:val="2D0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E5F6A"/>
    <w:multiLevelType w:val="multilevel"/>
    <w:tmpl w:val="545E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06693"/>
    <w:multiLevelType w:val="multilevel"/>
    <w:tmpl w:val="D858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30738"/>
    <w:multiLevelType w:val="multilevel"/>
    <w:tmpl w:val="3E1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33D41"/>
    <w:multiLevelType w:val="multilevel"/>
    <w:tmpl w:val="5614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61920"/>
    <w:multiLevelType w:val="multilevel"/>
    <w:tmpl w:val="0A9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0093D"/>
    <w:multiLevelType w:val="multilevel"/>
    <w:tmpl w:val="11B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27DAD"/>
    <w:multiLevelType w:val="multilevel"/>
    <w:tmpl w:val="5E12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B0E77"/>
    <w:multiLevelType w:val="multilevel"/>
    <w:tmpl w:val="15F0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361FBF"/>
    <w:multiLevelType w:val="multilevel"/>
    <w:tmpl w:val="33DA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F2E3F"/>
    <w:multiLevelType w:val="multilevel"/>
    <w:tmpl w:val="E4B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353801">
    <w:abstractNumId w:val="2"/>
  </w:num>
  <w:num w:numId="2" w16cid:durableId="91172749">
    <w:abstractNumId w:val="5"/>
  </w:num>
  <w:num w:numId="3" w16cid:durableId="489255579">
    <w:abstractNumId w:val="12"/>
  </w:num>
  <w:num w:numId="4" w16cid:durableId="1318262915">
    <w:abstractNumId w:val="11"/>
  </w:num>
  <w:num w:numId="5" w16cid:durableId="1254439754">
    <w:abstractNumId w:val="1"/>
  </w:num>
  <w:num w:numId="6" w16cid:durableId="1650940048">
    <w:abstractNumId w:val="9"/>
  </w:num>
  <w:num w:numId="7" w16cid:durableId="858356787">
    <w:abstractNumId w:val="8"/>
  </w:num>
  <w:num w:numId="8" w16cid:durableId="1394618254">
    <w:abstractNumId w:val="4"/>
  </w:num>
  <w:num w:numId="9" w16cid:durableId="1390609504">
    <w:abstractNumId w:val="3"/>
  </w:num>
  <w:num w:numId="10" w16cid:durableId="888809626">
    <w:abstractNumId w:val="13"/>
  </w:num>
  <w:num w:numId="11" w16cid:durableId="423065155">
    <w:abstractNumId w:val="10"/>
  </w:num>
  <w:num w:numId="12" w16cid:durableId="1399866412">
    <w:abstractNumId w:val="7"/>
  </w:num>
  <w:num w:numId="13" w16cid:durableId="2128427183">
    <w:abstractNumId w:val="0"/>
  </w:num>
  <w:num w:numId="14" w16cid:durableId="1370296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1E"/>
    <w:rsid w:val="001A10EB"/>
    <w:rsid w:val="00747B04"/>
    <w:rsid w:val="00BB52CE"/>
    <w:rsid w:val="00C3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4BEA"/>
  <w15:chartTrackingRefBased/>
  <w15:docId w15:val="{306A27EC-09CE-4877-A34C-E986122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358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CE"/>
  </w:style>
  <w:style w:type="paragraph" w:styleId="Footer">
    <w:name w:val="footer"/>
    <w:basedOn w:val="Normal"/>
    <w:link w:val="FooterChar"/>
    <w:uiPriority w:val="99"/>
    <w:unhideWhenUsed/>
    <w:rsid w:val="00BB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2024-04-21T17:36:00Z</dcterms:created>
  <dcterms:modified xsi:type="dcterms:W3CDTF">2024-04-22T15:18:00Z</dcterms:modified>
</cp:coreProperties>
</file>